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281D5B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202E42">
              <w:rPr>
                <w:b/>
                <w:sz w:val="24"/>
                <w:szCs w:val="24"/>
              </w:rPr>
              <w:t>A-B-C-D-E-F-G-H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3CB5BE9" w:rsidR="00F9509D" w:rsidRDefault="00202E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17 / 08</w:t>
            </w:r>
            <w:r w:rsidR="00114B7C">
              <w:rPr>
                <w:b/>
                <w:sz w:val="24"/>
                <w:szCs w:val="24"/>
              </w:rPr>
              <w:t xml:space="preserve"> /2020 </w:t>
            </w:r>
            <w:proofErr w:type="gramStart"/>
            <w:r w:rsidR="00114B7C">
              <w:rPr>
                <w:b/>
                <w:sz w:val="24"/>
                <w:szCs w:val="24"/>
              </w:rPr>
              <w:t>à</w:t>
            </w:r>
            <w:proofErr w:type="gramEnd"/>
            <w:r w:rsidR="00114B7C">
              <w:rPr>
                <w:b/>
                <w:sz w:val="24"/>
                <w:szCs w:val="24"/>
              </w:rPr>
              <w:t xml:space="preserve"> 21</w:t>
            </w:r>
            <w:r>
              <w:rPr>
                <w:b/>
                <w:sz w:val="24"/>
                <w:szCs w:val="24"/>
              </w:rPr>
              <w:t xml:space="preserve"> /08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F59AC57" w:rsidR="00F9509D" w:rsidRDefault="00114B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</w:t>
            </w:r>
            <w:r w:rsidR="00202E42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8AD" w14:textId="77777777" w:rsidR="005705B0" w:rsidRDefault="00E24D7F" w:rsidP="00DE06D2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Feitos estudos em site especifico, direcio</w:t>
            </w:r>
            <w:r w:rsidR="00114B7C">
              <w:rPr>
                <w:rFonts w:ascii="Arial" w:hAnsi="Arial" w:cs="Arial"/>
                <w:sz w:val="22"/>
                <w:szCs w:val="22"/>
                <w:lang w:eastAsia="pt-BR"/>
              </w:rPr>
              <w:t xml:space="preserve">nado para a elaboração de vídeo aula. </w:t>
            </w:r>
          </w:p>
          <w:p w14:paraId="183E1EF4" w14:textId="7FD96FC4" w:rsidR="00114B7C" w:rsidRPr="00DE06D2" w:rsidRDefault="00114B7C" w:rsidP="00DE06D2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Artigo: Programa de </w:t>
            </w:r>
            <w:r w:rsidR="001D6369">
              <w:rPr>
                <w:rFonts w:ascii="Arial" w:hAnsi="Arial" w:cs="Arial"/>
                <w:sz w:val="22"/>
                <w:szCs w:val="22"/>
                <w:lang w:eastAsia="pt-BR"/>
              </w:rPr>
              <w:t>pós-graduação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UNOPAR,</w:t>
            </w:r>
            <w:r w:rsidR="001D6369">
              <w:rPr>
                <w:rFonts w:ascii="Arial" w:hAnsi="Arial" w:cs="Arial"/>
                <w:sz w:val="22"/>
                <w:szCs w:val="22"/>
                <w:lang w:eastAsia="pt-BR"/>
              </w:rPr>
              <w:t xml:space="preserve"> feito por Vinicius de Souza. Atividades de equilíbrio e habilidades motoras para crianças: uma abordagem futebolística.  Acesso em 17\07\2020.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7BA015F4" w:rsidR="00F9509D" w:rsidRPr="00932264" w:rsidRDefault="00114B7C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18</w:t>
            </w:r>
            <w:r w:rsidR="00202E42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9FE" w14:textId="08FDBB01" w:rsidR="00EA6BD2" w:rsidRDefault="00E24D7F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Rotinas de estudos e pesquisas: </w:t>
            </w:r>
            <w:r w:rsidR="000465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Sete</w:t>
            </w:r>
            <w:r w:rsidR="001D6369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exercícios para melhorar o equilíbrio das crianças.</w:t>
            </w:r>
          </w:p>
          <w:p w14:paraId="062A382A" w14:textId="4C9DF7AA" w:rsidR="001D6369" w:rsidRDefault="001D6369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Estudo e atividades como sugestões </w:t>
            </w:r>
            <w:r w:rsidR="000465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para elaboração de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53D3BC6" w14:textId="76CE8D00" w:rsidR="001D6369" w:rsidRDefault="001D6369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Revista</w:t>
            </w:r>
            <w:r w:rsidR="000465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comportamento infantil. Publicado em 11\04\2018.</w:t>
            </w:r>
          </w:p>
          <w:p w14:paraId="1490768C" w14:textId="77777777" w:rsidR="001D6369" w:rsidRDefault="001D6369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92AF71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26BDB2C" w:rsidR="00F9509D" w:rsidRDefault="00114B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19</w:t>
            </w:r>
            <w:r w:rsidR="00F9509D">
              <w:rPr>
                <w:b/>
                <w:sz w:val="24"/>
                <w:szCs w:val="24"/>
              </w:rPr>
              <w:t>/</w:t>
            </w:r>
            <w:r w:rsidR="00202E42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FF" w14:textId="01FAAD4B" w:rsidR="007858A1" w:rsidRDefault="000465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Fazendo um roteiro de estudos, com atividades simples e objetiva.</w:t>
            </w:r>
          </w:p>
          <w:p w14:paraId="362C367E" w14:textId="05215CD8" w:rsidR="00056DF3" w:rsidRDefault="00056D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Confeccionando materiais para a elaboração da aula.</w:t>
            </w:r>
          </w:p>
          <w:p w14:paraId="6BF3722E" w14:textId="486ECD2F" w:rsidR="00056DF3" w:rsidRPr="007858A1" w:rsidRDefault="00056D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de teste para verificação.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57032E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7AE779C" w:rsidR="00F9509D" w:rsidRDefault="00114B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20</w:t>
            </w:r>
            <w:r w:rsidR="00202E42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5C70DCBD" w:rsidR="00E360A9" w:rsidRDefault="00056DF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vídeos</w:t>
            </w:r>
            <w:r w:rsidR="00145F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correções de aula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planejar os vídeos, e corrigir os barulhos e ruídos externos.</w:t>
            </w:r>
          </w:p>
          <w:p w14:paraId="190ED74B" w14:textId="0552C782" w:rsidR="00BC6703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dos vídeos dos alunos do projeto.</w:t>
            </w:r>
          </w:p>
          <w:p w14:paraId="53BC7894" w14:textId="30558F93" w:rsidR="00BC6703" w:rsidRPr="007858A1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0BC31A3" w:rsidR="00F9509D" w:rsidRDefault="00114B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21</w:t>
            </w:r>
            <w:r w:rsidR="00202E42">
              <w:rPr>
                <w:b/>
                <w:sz w:val="24"/>
                <w:szCs w:val="24"/>
              </w:rPr>
              <w:t>/08</w:t>
            </w:r>
            <w:bookmarkStart w:id="0" w:name="_GoBack"/>
            <w:bookmarkEnd w:id="0"/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77777777" w:rsidR="00F9509D" w:rsidRDefault="00BC67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vídeo, cenário </w:t>
            </w:r>
            <w:r w:rsidR="00EB1B86">
              <w:rPr>
                <w:rFonts w:ascii="Arial" w:hAnsi="Arial" w:cs="Arial"/>
                <w:sz w:val="22"/>
                <w:szCs w:val="22"/>
              </w:rPr>
              <w:t>elaborado para a gravação.</w:t>
            </w:r>
          </w:p>
          <w:p w14:paraId="70ACD996" w14:textId="77777777" w:rsidR="00EB1B86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checados todos os pontos como, iluminação, som, imagem e barulhos como eco.</w:t>
            </w:r>
          </w:p>
          <w:p w14:paraId="460F36A9" w14:textId="66FFA38E" w:rsidR="00EB1B86" w:rsidRPr="00E360A9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de uso preparado, dentro, das nossas limitações</w:t>
            </w:r>
            <w:r w:rsidR="000E4A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28CA7" w14:textId="77777777" w:rsidR="00881F7E" w:rsidRDefault="00881F7E" w:rsidP="00172C90">
      <w:r>
        <w:separator/>
      </w:r>
    </w:p>
  </w:endnote>
  <w:endnote w:type="continuationSeparator" w:id="0">
    <w:p w14:paraId="303527CA" w14:textId="77777777" w:rsidR="00881F7E" w:rsidRDefault="00881F7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8CECE" w14:textId="77777777" w:rsidR="00881F7E" w:rsidRDefault="00881F7E" w:rsidP="00172C90">
      <w:r>
        <w:separator/>
      </w:r>
    </w:p>
  </w:footnote>
  <w:footnote w:type="continuationSeparator" w:id="0">
    <w:p w14:paraId="1D5EEBEA" w14:textId="77777777" w:rsidR="00881F7E" w:rsidRDefault="00881F7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4C01"/>
    <w:rsid w:val="000E4A7E"/>
    <w:rsid w:val="00114B7C"/>
    <w:rsid w:val="00121F47"/>
    <w:rsid w:val="00145F7E"/>
    <w:rsid w:val="00172C90"/>
    <w:rsid w:val="001C1FA4"/>
    <w:rsid w:val="001D6369"/>
    <w:rsid w:val="00202E42"/>
    <w:rsid w:val="00275C16"/>
    <w:rsid w:val="00282A6D"/>
    <w:rsid w:val="002D2635"/>
    <w:rsid w:val="00357B11"/>
    <w:rsid w:val="003878B1"/>
    <w:rsid w:val="004061C4"/>
    <w:rsid w:val="004F6341"/>
    <w:rsid w:val="00567F97"/>
    <w:rsid w:val="005705B0"/>
    <w:rsid w:val="005812B7"/>
    <w:rsid w:val="006531A3"/>
    <w:rsid w:val="00711F9B"/>
    <w:rsid w:val="00712543"/>
    <w:rsid w:val="007311B5"/>
    <w:rsid w:val="00752EE0"/>
    <w:rsid w:val="00765406"/>
    <w:rsid w:val="007858A1"/>
    <w:rsid w:val="00786348"/>
    <w:rsid w:val="0079662D"/>
    <w:rsid w:val="0083647A"/>
    <w:rsid w:val="00881F7E"/>
    <w:rsid w:val="008D4DB3"/>
    <w:rsid w:val="008E0486"/>
    <w:rsid w:val="00913AC2"/>
    <w:rsid w:val="00932264"/>
    <w:rsid w:val="0098349A"/>
    <w:rsid w:val="009D5A25"/>
    <w:rsid w:val="00A05C11"/>
    <w:rsid w:val="00A422DE"/>
    <w:rsid w:val="00A7102D"/>
    <w:rsid w:val="00A71A46"/>
    <w:rsid w:val="00A80AF0"/>
    <w:rsid w:val="00AB1E23"/>
    <w:rsid w:val="00B277C5"/>
    <w:rsid w:val="00BC4199"/>
    <w:rsid w:val="00BC6703"/>
    <w:rsid w:val="00C1262D"/>
    <w:rsid w:val="00C15047"/>
    <w:rsid w:val="00C9066E"/>
    <w:rsid w:val="00CD74A8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10</cp:revision>
  <dcterms:created xsi:type="dcterms:W3CDTF">2020-08-05T17:40:00Z</dcterms:created>
  <dcterms:modified xsi:type="dcterms:W3CDTF">2020-08-24T17:59:00Z</dcterms:modified>
</cp:coreProperties>
</file>